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FBDA5" w14:textId="639D81A4" w:rsidR="006C4FC6" w:rsidRDefault="00DB78DD">
      <w:r>
        <w:rPr>
          <w:noProof/>
        </w:rPr>
        <w:pict w14:anchorId="31060842">
          <v:rect id="_x0000_s1029" style="position:absolute;margin-left:-36.75pt;margin-top:30.75pt;width:523.5pt;height:6pt;z-index:251661312" fillcolor="#205867 [1608]" strokecolor="#205867 [1608]"/>
        </w:pict>
      </w:r>
      <w:r w:rsidR="005B78F0">
        <w:rPr>
          <w:noProof/>
        </w:rPr>
        <w:drawing>
          <wp:anchor distT="0" distB="0" distL="114300" distR="114300" simplePos="0" relativeHeight="251660800" behindDoc="0" locked="0" layoutInCell="1" allowOverlap="1" wp14:anchorId="1D7BF7A9" wp14:editId="2012CC7C">
            <wp:simplePos x="0" y="0"/>
            <wp:positionH relativeFrom="column">
              <wp:posOffset>1676400</wp:posOffset>
            </wp:positionH>
            <wp:positionV relativeFrom="paragraph">
              <wp:posOffset>-523875</wp:posOffset>
            </wp:positionV>
            <wp:extent cx="2369185" cy="7504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750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2D629541">
          <v:rect id="_x0000_s1026" style="position:absolute;margin-left:-80.25pt;margin-top:-1in;width:603pt;height:19.5pt;z-index:251660288;mso-position-horizontal-relative:text;mso-position-vertical-relative:text" fillcolor="#205867 [1608]" strokecolor="#205867 [1608]">
            <v:textbox>
              <w:txbxContent>
                <w:p w14:paraId="0D315011" w14:textId="50F643FE" w:rsidR="005B78F0" w:rsidRPr="005B78F0" w:rsidRDefault="005B78F0" w:rsidP="005B78F0">
                  <w:pPr>
                    <w:jc w:val="righ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Expression of interest form</w:t>
                  </w:r>
                </w:p>
              </w:txbxContent>
            </v:textbox>
          </v:rect>
        </w:pict>
      </w:r>
    </w:p>
    <w:p w14:paraId="14F44FD6" w14:textId="77777777" w:rsidR="005B78F0" w:rsidRDefault="005B78F0" w:rsidP="005B78F0">
      <w:pPr>
        <w:tabs>
          <w:tab w:val="left" w:pos="3630"/>
        </w:tabs>
        <w:jc w:val="center"/>
        <w:rPr>
          <w:b/>
          <w:bCs/>
          <w:sz w:val="24"/>
          <w:szCs w:val="24"/>
        </w:rPr>
      </w:pPr>
    </w:p>
    <w:p w14:paraId="09DB03BA" w14:textId="403EF320" w:rsidR="005B78F0" w:rsidRDefault="00DB78DD" w:rsidP="005B78F0">
      <w:pPr>
        <w:tabs>
          <w:tab w:val="left" w:pos="3630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31060842">
          <v:rect id="_x0000_s1030" style="position:absolute;left:0;text-align:left;margin-left:-34.5pt;margin-top:49.55pt;width:519.75pt;height:5.25pt;z-index:251662336" fillcolor="#205867 [1608]" strokecolor="#205867 [1608]"/>
        </w:pict>
      </w:r>
      <w:r w:rsidR="005B78F0" w:rsidRPr="005B78F0">
        <w:rPr>
          <w:b/>
          <w:bCs/>
          <w:sz w:val="28"/>
          <w:szCs w:val="28"/>
        </w:rPr>
        <w:t>Application form for the proposed purchase / lease of land from Donegal County Council</w:t>
      </w:r>
    </w:p>
    <w:p w14:paraId="4A01D9CF" w14:textId="6D0D1140" w:rsidR="005B78F0" w:rsidRDefault="005B78F0" w:rsidP="005B78F0">
      <w:pPr>
        <w:tabs>
          <w:tab w:val="left" w:pos="3630"/>
        </w:tabs>
        <w:jc w:val="center"/>
        <w:rPr>
          <w:b/>
          <w:bCs/>
          <w:sz w:val="28"/>
          <w:szCs w:val="28"/>
        </w:rPr>
      </w:pPr>
    </w:p>
    <w:p w14:paraId="5DA98AD4" w14:textId="252C82BE" w:rsidR="005B78F0" w:rsidRDefault="00DB78DD" w:rsidP="005B78F0">
      <w:pPr>
        <w:tabs>
          <w:tab w:val="left" w:pos="363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27AEB100">
          <v:rect id="_x0000_s1031" style="position:absolute;margin-left:204pt;margin-top:3pt;width:286.5pt;height:23.25pt;z-index:251663360" fillcolor="#eeece1 [3214]" strokecolor="#eeece1 [3214]"/>
        </w:pict>
      </w:r>
      <w:r w:rsidR="005B78F0">
        <w:rPr>
          <w:b/>
          <w:bCs/>
          <w:sz w:val="28"/>
          <w:szCs w:val="28"/>
        </w:rPr>
        <w:t>Name of Applicant / Business</w:t>
      </w:r>
    </w:p>
    <w:p w14:paraId="2ACF73BB" w14:textId="32E4EAAE" w:rsidR="00E34D7F" w:rsidRDefault="00DB78DD" w:rsidP="005B78F0">
      <w:pPr>
        <w:tabs>
          <w:tab w:val="left" w:pos="363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27AEB100">
          <v:rect id="_x0000_s1032" style="position:absolute;margin-left:203.25pt;margin-top:1.85pt;width:286.5pt;height:23.25pt;z-index:251664384" fillcolor="#eeece1 [3214]" strokecolor="#eeece1 [3214]"/>
        </w:pict>
      </w:r>
      <w:r w:rsidR="00E34D7F">
        <w:rPr>
          <w:b/>
          <w:bCs/>
          <w:sz w:val="28"/>
          <w:szCs w:val="28"/>
        </w:rPr>
        <w:t>Nature of business</w:t>
      </w:r>
    </w:p>
    <w:p w14:paraId="5FFF09D8" w14:textId="4AFB1F34" w:rsidR="005B78F0" w:rsidRDefault="00DB78DD" w:rsidP="005B78F0">
      <w:pPr>
        <w:tabs>
          <w:tab w:val="left" w:pos="363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27AEB100">
          <v:rect id="_x0000_s1033" style="position:absolute;margin-left:203.25pt;margin-top:.7pt;width:286.5pt;height:23.25pt;z-index:251665408" fillcolor="#eeece1 [3214]" strokecolor="#eeece1 [3214]"/>
        </w:pict>
      </w:r>
      <w:r w:rsidR="005B78F0">
        <w:rPr>
          <w:b/>
          <w:bCs/>
          <w:sz w:val="28"/>
          <w:szCs w:val="28"/>
        </w:rPr>
        <w:t xml:space="preserve">Address </w:t>
      </w:r>
    </w:p>
    <w:p w14:paraId="58FE273D" w14:textId="4DC9151F" w:rsidR="005B78F0" w:rsidRDefault="00DB78DD" w:rsidP="005B78F0">
      <w:pPr>
        <w:tabs>
          <w:tab w:val="left" w:pos="363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27AEB100">
          <v:rect id="_x0000_s1034" style="position:absolute;margin-left:204.75pt;margin-top:1.05pt;width:286.5pt;height:23.25pt;z-index:251666432" fillcolor="#eeece1 [3214]" strokecolor="#eeece1 [3214]"/>
        </w:pict>
      </w:r>
      <w:r>
        <w:rPr>
          <w:b/>
          <w:bCs/>
          <w:noProof/>
          <w:sz w:val="28"/>
          <w:szCs w:val="28"/>
        </w:rPr>
        <w:pict w14:anchorId="27AEB100">
          <v:rect id="_x0000_s1035" style="position:absolute;margin-left:204.75pt;margin-top:28.8pt;width:286.5pt;height:23.25pt;z-index:251667456" fillcolor="#eeece1 [3214]" strokecolor="#eeece1 [3214]"/>
        </w:pict>
      </w:r>
      <w:r w:rsidR="005B78F0">
        <w:rPr>
          <w:b/>
          <w:bCs/>
          <w:sz w:val="28"/>
          <w:szCs w:val="28"/>
        </w:rPr>
        <w:t>Contact number</w:t>
      </w:r>
    </w:p>
    <w:p w14:paraId="50839272" w14:textId="79B3325C" w:rsidR="005B78F0" w:rsidRDefault="00DB78DD" w:rsidP="005B78F0">
      <w:pPr>
        <w:tabs>
          <w:tab w:val="left" w:pos="363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27AEB100">
          <v:rect id="_x0000_s1036" style="position:absolute;margin-left:204pt;margin-top:27.65pt;width:286.5pt;height:23.25pt;z-index:251668480" fillcolor="#eeece1 [3214]" strokecolor="#eeece1 [3214]"/>
        </w:pict>
      </w:r>
      <w:r w:rsidR="005B78F0">
        <w:rPr>
          <w:b/>
          <w:bCs/>
          <w:sz w:val="28"/>
          <w:szCs w:val="28"/>
        </w:rPr>
        <w:t>Email</w:t>
      </w:r>
    </w:p>
    <w:p w14:paraId="354161D1" w14:textId="52FCC780" w:rsidR="00E34D7F" w:rsidRDefault="00E34D7F" w:rsidP="005B78F0">
      <w:pPr>
        <w:tabs>
          <w:tab w:val="left" w:pos="36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of proposed site</w:t>
      </w:r>
    </w:p>
    <w:p w14:paraId="36E16952" w14:textId="082A03C4" w:rsidR="00E34D7F" w:rsidRDefault="00DB78DD" w:rsidP="005B78F0">
      <w:pPr>
        <w:tabs>
          <w:tab w:val="left" w:pos="363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27AEB100">
          <v:rect id="_x0000_s1037" style="position:absolute;margin-left:201.75pt;margin-top:3.6pt;width:290.25pt;height:47.25pt;z-index:251669504" fillcolor="#eeece1 [3214]" strokecolor="#eeece1 [3214]"/>
        </w:pict>
      </w:r>
      <w:r w:rsidR="00E34D7F">
        <w:rPr>
          <w:b/>
          <w:bCs/>
          <w:sz w:val="28"/>
          <w:szCs w:val="28"/>
        </w:rPr>
        <w:t>Description of site</w:t>
      </w:r>
    </w:p>
    <w:p w14:paraId="1CC37B79" w14:textId="77777777" w:rsidR="00830A0C" w:rsidRDefault="00830A0C" w:rsidP="005B78F0">
      <w:pPr>
        <w:tabs>
          <w:tab w:val="left" w:pos="3630"/>
        </w:tabs>
        <w:rPr>
          <w:b/>
          <w:bCs/>
          <w:sz w:val="28"/>
          <w:szCs w:val="28"/>
        </w:rPr>
      </w:pPr>
    </w:p>
    <w:p w14:paraId="7B431FC5" w14:textId="4EDF1E4A" w:rsidR="00E34D7F" w:rsidRDefault="00DB78DD" w:rsidP="005B78F0">
      <w:pPr>
        <w:tabs>
          <w:tab w:val="left" w:pos="363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27AEB100">
          <v:rect id="_x0000_s1038" style="position:absolute;margin-left:201.75pt;margin-top:6.55pt;width:290.25pt;height:115.5pt;z-index:251670528" fillcolor="#eeece1 [3214]" strokecolor="#eeece1 [3214]"/>
        </w:pict>
      </w:r>
      <w:r w:rsidR="00E34D7F">
        <w:rPr>
          <w:b/>
          <w:bCs/>
          <w:sz w:val="28"/>
          <w:szCs w:val="28"/>
        </w:rPr>
        <w:t xml:space="preserve">Proposed use of the site </w:t>
      </w:r>
    </w:p>
    <w:p w14:paraId="2D9DB279" w14:textId="7A327B4A" w:rsidR="00830A0C" w:rsidRDefault="00830A0C" w:rsidP="005B78F0">
      <w:pPr>
        <w:tabs>
          <w:tab w:val="left" w:pos="3630"/>
        </w:tabs>
        <w:rPr>
          <w:b/>
          <w:bCs/>
          <w:sz w:val="28"/>
          <w:szCs w:val="28"/>
        </w:rPr>
      </w:pPr>
    </w:p>
    <w:p w14:paraId="7DB0CED9" w14:textId="29F26ECC" w:rsidR="00830A0C" w:rsidRDefault="00830A0C" w:rsidP="005B78F0">
      <w:pPr>
        <w:tabs>
          <w:tab w:val="left" w:pos="3630"/>
        </w:tabs>
        <w:rPr>
          <w:b/>
          <w:bCs/>
          <w:sz w:val="28"/>
          <w:szCs w:val="28"/>
        </w:rPr>
      </w:pPr>
    </w:p>
    <w:p w14:paraId="2676B76F" w14:textId="77777777" w:rsidR="00830A0C" w:rsidRDefault="00830A0C" w:rsidP="005B78F0">
      <w:pPr>
        <w:tabs>
          <w:tab w:val="left" w:pos="3630"/>
        </w:tabs>
        <w:rPr>
          <w:b/>
          <w:bCs/>
          <w:sz w:val="28"/>
          <w:szCs w:val="28"/>
        </w:rPr>
      </w:pPr>
    </w:p>
    <w:p w14:paraId="195F5AFE" w14:textId="37A08825" w:rsidR="00830A0C" w:rsidRDefault="00DB78DD" w:rsidP="005B78F0">
      <w:pPr>
        <w:tabs>
          <w:tab w:val="left" w:pos="363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27AEB100">
          <v:rect id="_x0000_s1039" style="position:absolute;margin-left:201.75pt;margin-top:25.9pt;width:286.5pt;height:23.25pt;z-index:251671552" fillcolor="#eeece1 [3214]" strokecolor="#eeece1 [3214]"/>
        </w:pict>
      </w:r>
    </w:p>
    <w:p w14:paraId="21C57BB7" w14:textId="38E9F1A9" w:rsidR="00E34D7F" w:rsidRDefault="00DB78DD" w:rsidP="005B78F0">
      <w:pPr>
        <w:tabs>
          <w:tab w:val="left" w:pos="363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27AEB100">
          <v:rect id="_x0000_s1040" style="position:absolute;margin-left:201pt;margin-top:28.5pt;width:286.5pt;height:23.25pt;z-index:251672576" fillcolor="#eeece1 [3214]" strokecolor="#eeece1 [3214]"/>
        </w:pict>
      </w:r>
      <w:r w:rsidR="00E34D7F">
        <w:rPr>
          <w:b/>
          <w:bCs/>
          <w:sz w:val="28"/>
          <w:szCs w:val="28"/>
        </w:rPr>
        <w:t xml:space="preserve">Signed </w:t>
      </w:r>
    </w:p>
    <w:p w14:paraId="24030844" w14:textId="05EB8F6D" w:rsidR="00E34D7F" w:rsidRDefault="00E34D7F" w:rsidP="005B78F0">
      <w:pPr>
        <w:tabs>
          <w:tab w:val="left" w:pos="36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</w:t>
      </w:r>
    </w:p>
    <w:p w14:paraId="6D6C8D6E" w14:textId="77777777" w:rsidR="00830A0C" w:rsidRPr="005B78F0" w:rsidRDefault="00830A0C" w:rsidP="00830A0C">
      <w:pPr>
        <w:jc w:val="right"/>
        <w:rPr>
          <w:color w:val="FFFFFF" w:themeColor="background1"/>
        </w:rPr>
      </w:pPr>
      <w:r>
        <w:rPr>
          <w:color w:val="FFFFFF" w:themeColor="background1"/>
        </w:rPr>
        <w:t>Expression of interest form</w:t>
      </w:r>
    </w:p>
    <w:p w14:paraId="03FA0CB4" w14:textId="3EF8CE6E" w:rsidR="00D121D8" w:rsidRDefault="00D121D8" w:rsidP="005B78F0">
      <w:pPr>
        <w:tabs>
          <w:tab w:val="left" w:pos="3630"/>
        </w:tabs>
        <w:rPr>
          <w:b/>
          <w:bCs/>
          <w:sz w:val="28"/>
          <w:szCs w:val="28"/>
        </w:rPr>
      </w:pPr>
    </w:p>
    <w:p w14:paraId="091E4C08" w14:textId="77777777" w:rsidR="00D121D8" w:rsidRDefault="00D121D8" w:rsidP="005B78F0">
      <w:pPr>
        <w:tabs>
          <w:tab w:val="left" w:pos="3630"/>
        </w:tabs>
        <w:rPr>
          <w:b/>
          <w:bCs/>
          <w:sz w:val="28"/>
          <w:szCs w:val="28"/>
        </w:rPr>
      </w:pPr>
    </w:p>
    <w:p w14:paraId="3C59A272" w14:textId="130BEB02" w:rsidR="00D121D8" w:rsidRDefault="00DB78DD" w:rsidP="005B78F0">
      <w:pPr>
        <w:tabs>
          <w:tab w:val="left" w:pos="363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2D629541">
          <v:rect id="_x0000_s1042" style="position:absolute;margin-left:-81.85pt;margin-top:95.15pt;width:603pt;height:27.15pt;z-index:251674624" fillcolor="#205867 [1608]" strokecolor="#205867 [1608]">
            <v:textbox>
              <w:txbxContent>
                <w:p w14:paraId="6FDBB985" w14:textId="77777777" w:rsidR="00D121D8" w:rsidRPr="005B78F0" w:rsidRDefault="00D121D8" w:rsidP="00D121D8">
                  <w:pPr>
                    <w:jc w:val="right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14:paraId="4FC17E72" w14:textId="1699C1B5" w:rsidR="00D121D8" w:rsidRDefault="00DB78DD" w:rsidP="005B78F0">
      <w:pPr>
        <w:tabs>
          <w:tab w:val="left" w:pos="363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 w14:anchorId="2D629541">
          <v:rect id="_x0000_s1041" style="position:absolute;margin-left:-71.25pt;margin-top:-70.95pt;width:603pt;height:17.2pt;z-index:251673600" fillcolor="#205867 [1608]" strokecolor="#205867 [1608]">
            <v:textbox>
              <w:txbxContent>
                <w:p w14:paraId="1565B2DD" w14:textId="4471750B" w:rsidR="00830A0C" w:rsidRPr="005B78F0" w:rsidRDefault="00830A0C" w:rsidP="00830A0C">
                  <w:pPr>
                    <w:jc w:val="right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  <w:r w:rsidR="00D121D8">
        <w:rPr>
          <w:b/>
          <w:bCs/>
          <w:sz w:val="28"/>
          <w:szCs w:val="28"/>
        </w:rPr>
        <w:t>Guidance notes for applicants</w:t>
      </w:r>
    </w:p>
    <w:p w14:paraId="23A8F554" w14:textId="311FC38D" w:rsidR="00D121D8" w:rsidRDefault="00D121D8" w:rsidP="005B78F0">
      <w:pPr>
        <w:tabs>
          <w:tab w:val="left" w:pos="3630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In order to</w:t>
      </w:r>
      <w:proofErr w:type="gramEnd"/>
      <w:r>
        <w:rPr>
          <w:b/>
          <w:bCs/>
          <w:sz w:val="28"/>
          <w:szCs w:val="28"/>
        </w:rPr>
        <w:t xml:space="preserve"> process your </w:t>
      </w:r>
      <w:r w:rsidR="00091BD9">
        <w:rPr>
          <w:b/>
          <w:bCs/>
          <w:sz w:val="28"/>
          <w:szCs w:val="28"/>
        </w:rPr>
        <w:t>application,</w:t>
      </w:r>
      <w:r>
        <w:rPr>
          <w:b/>
          <w:bCs/>
          <w:sz w:val="28"/>
          <w:szCs w:val="28"/>
        </w:rPr>
        <w:t xml:space="preserve"> the following procedure will be followed by the Councils Economic Development </w:t>
      </w:r>
      <w:r w:rsidR="006E7E4A">
        <w:rPr>
          <w:b/>
          <w:bCs/>
          <w:sz w:val="28"/>
          <w:szCs w:val="28"/>
        </w:rPr>
        <w:t>Team:</w:t>
      </w:r>
    </w:p>
    <w:p w14:paraId="5C0418E4" w14:textId="2BD92749" w:rsidR="00D121D8" w:rsidRDefault="00D121D8" w:rsidP="00D121D8">
      <w:pPr>
        <w:pStyle w:val="ListParagraph"/>
        <w:numPr>
          <w:ilvl w:val="0"/>
          <w:numId w:val="1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The department will confirm that the proposed site is within the ownership of Donegal County Council </w:t>
      </w:r>
    </w:p>
    <w:p w14:paraId="44C4DF68" w14:textId="44EB3988" w:rsidR="00D121D8" w:rsidRDefault="00D121D8" w:rsidP="00D121D8">
      <w:pPr>
        <w:pStyle w:val="ListParagraph"/>
        <w:numPr>
          <w:ilvl w:val="0"/>
          <w:numId w:val="1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Internal departments will be consulted to establish whether there is a </w:t>
      </w:r>
      <w:r w:rsidR="006E7E4A">
        <w:rPr>
          <w:sz w:val="28"/>
          <w:szCs w:val="28"/>
        </w:rPr>
        <w:t>pre-existing</w:t>
      </w:r>
      <w:r>
        <w:rPr>
          <w:sz w:val="28"/>
          <w:szCs w:val="28"/>
        </w:rPr>
        <w:t xml:space="preserve"> interest in the plot of land</w:t>
      </w:r>
    </w:p>
    <w:p w14:paraId="2793B139" w14:textId="347E123A" w:rsidR="00D121D8" w:rsidRDefault="00D121D8" w:rsidP="00D121D8">
      <w:pPr>
        <w:pStyle w:val="ListParagraph"/>
        <w:numPr>
          <w:ilvl w:val="0"/>
          <w:numId w:val="1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If there is no internal objection to the disposal of the </w:t>
      </w:r>
      <w:r w:rsidR="006E7E4A">
        <w:rPr>
          <w:sz w:val="28"/>
          <w:szCs w:val="28"/>
        </w:rPr>
        <w:t>site,</w:t>
      </w:r>
      <w:r>
        <w:rPr>
          <w:sz w:val="28"/>
          <w:szCs w:val="28"/>
        </w:rPr>
        <w:t xml:space="preserve"> a valuer will be consulted to set a </w:t>
      </w:r>
      <w:r w:rsidR="006E7E4A">
        <w:rPr>
          <w:sz w:val="28"/>
          <w:szCs w:val="28"/>
        </w:rPr>
        <w:t>valuation</w:t>
      </w:r>
      <w:r>
        <w:rPr>
          <w:sz w:val="28"/>
          <w:szCs w:val="28"/>
        </w:rPr>
        <w:t xml:space="preserve"> on the land </w:t>
      </w:r>
    </w:p>
    <w:p w14:paraId="7CC00C72" w14:textId="49896B9D" w:rsidR="00D121D8" w:rsidRDefault="00D121D8" w:rsidP="00D121D8">
      <w:pPr>
        <w:pStyle w:val="ListParagraph"/>
        <w:numPr>
          <w:ilvl w:val="0"/>
          <w:numId w:val="1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Terms and conditions will then be negotiated with the applicant </w:t>
      </w:r>
    </w:p>
    <w:p w14:paraId="37F23802" w14:textId="350BA940" w:rsidR="00D121D8" w:rsidRDefault="00D121D8" w:rsidP="00D121D8">
      <w:pPr>
        <w:pStyle w:val="ListParagraph"/>
        <w:numPr>
          <w:ilvl w:val="0"/>
          <w:numId w:val="1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Once an agreement ha</w:t>
      </w:r>
      <w:r w:rsidR="006E7E4A">
        <w:rPr>
          <w:sz w:val="28"/>
          <w:szCs w:val="28"/>
        </w:rPr>
        <w:t>s</w:t>
      </w:r>
      <w:r>
        <w:rPr>
          <w:sz w:val="28"/>
          <w:szCs w:val="28"/>
        </w:rPr>
        <w:t xml:space="preserve"> been </w:t>
      </w:r>
      <w:r w:rsidR="006E7E4A">
        <w:rPr>
          <w:sz w:val="28"/>
          <w:szCs w:val="28"/>
        </w:rPr>
        <w:t>provisionally set</w:t>
      </w:r>
      <w:r>
        <w:rPr>
          <w:sz w:val="28"/>
          <w:szCs w:val="28"/>
        </w:rPr>
        <w:t xml:space="preserve"> with the </w:t>
      </w:r>
      <w:r w:rsidR="006E7E4A">
        <w:rPr>
          <w:sz w:val="28"/>
          <w:szCs w:val="28"/>
        </w:rPr>
        <w:t>applicant,</w:t>
      </w:r>
      <w:r>
        <w:rPr>
          <w:sz w:val="28"/>
          <w:szCs w:val="28"/>
        </w:rPr>
        <w:t xml:space="preserve"> </w:t>
      </w:r>
      <w:r w:rsidR="006E7E4A">
        <w:rPr>
          <w:sz w:val="28"/>
          <w:szCs w:val="28"/>
        </w:rPr>
        <w:t xml:space="preserve">the terms and conditions of such agreement will be brought before the relevant MD for consideration </w:t>
      </w:r>
    </w:p>
    <w:p w14:paraId="74837539" w14:textId="4E191BEB" w:rsidR="006E7E4A" w:rsidRDefault="006E7E4A" w:rsidP="00D121D8">
      <w:pPr>
        <w:pStyle w:val="ListParagraph"/>
        <w:numPr>
          <w:ilvl w:val="0"/>
          <w:numId w:val="1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Once approved at MD </w:t>
      </w:r>
      <w:r w:rsidR="0090570D">
        <w:rPr>
          <w:sz w:val="28"/>
          <w:szCs w:val="28"/>
        </w:rPr>
        <w:t>level,</w:t>
      </w:r>
      <w:r>
        <w:rPr>
          <w:sz w:val="28"/>
          <w:szCs w:val="28"/>
        </w:rPr>
        <w:t xml:space="preserve"> proposal will be brought to full council for approval</w:t>
      </w:r>
    </w:p>
    <w:p w14:paraId="53EF0F87" w14:textId="5A1F0C0F" w:rsidR="006E7E4A" w:rsidRDefault="006E7E4A" w:rsidP="00096C1F">
      <w:pPr>
        <w:pStyle w:val="ListParagraph"/>
        <w:tabs>
          <w:tab w:val="left" w:pos="3630"/>
        </w:tabs>
        <w:rPr>
          <w:sz w:val="28"/>
          <w:szCs w:val="28"/>
        </w:rPr>
      </w:pPr>
    </w:p>
    <w:p w14:paraId="741E7642" w14:textId="4FABC7DF" w:rsidR="00096C1F" w:rsidRDefault="00096C1F" w:rsidP="00096C1F">
      <w:pPr>
        <w:pStyle w:val="ListParagraph"/>
        <w:tabs>
          <w:tab w:val="left" w:pos="3630"/>
        </w:tabs>
        <w:rPr>
          <w:sz w:val="28"/>
          <w:szCs w:val="28"/>
        </w:rPr>
      </w:pPr>
    </w:p>
    <w:p w14:paraId="0C1FA6A2" w14:textId="3548488E" w:rsidR="00096C1F" w:rsidRDefault="00096C1F" w:rsidP="00096C1F">
      <w:pPr>
        <w:pStyle w:val="ListParagraph"/>
        <w:tabs>
          <w:tab w:val="left" w:pos="3630"/>
        </w:tabs>
        <w:rPr>
          <w:sz w:val="28"/>
          <w:szCs w:val="28"/>
        </w:rPr>
      </w:pPr>
    </w:p>
    <w:p w14:paraId="31142FCD" w14:textId="02783416" w:rsidR="00096C1F" w:rsidRPr="007A2C3E" w:rsidRDefault="00091BD9" w:rsidP="007A2C3E">
      <w:pPr>
        <w:tabs>
          <w:tab w:val="left" w:pos="3630"/>
        </w:tabs>
        <w:rPr>
          <w:sz w:val="28"/>
          <w:szCs w:val="28"/>
        </w:rPr>
      </w:pPr>
      <w:r w:rsidRPr="007A2C3E">
        <w:rPr>
          <w:b/>
          <w:bCs/>
          <w:sz w:val="28"/>
          <w:szCs w:val="28"/>
        </w:rPr>
        <w:t>Note</w:t>
      </w:r>
      <w:r>
        <w:rPr>
          <w:sz w:val="28"/>
          <w:szCs w:val="28"/>
        </w:rPr>
        <w:t>:</w:t>
      </w:r>
      <w:r w:rsidR="007A2C3E">
        <w:rPr>
          <w:sz w:val="28"/>
          <w:szCs w:val="28"/>
        </w:rPr>
        <w:t xml:space="preserve"> </w:t>
      </w:r>
      <w:r w:rsidR="00096C1F" w:rsidRPr="007A2C3E">
        <w:rPr>
          <w:sz w:val="28"/>
          <w:szCs w:val="28"/>
        </w:rPr>
        <w:t xml:space="preserve">Due to the nature of this </w:t>
      </w:r>
      <w:r w:rsidRPr="007A2C3E">
        <w:rPr>
          <w:sz w:val="28"/>
          <w:szCs w:val="28"/>
        </w:rPr>
        <w:t>process,</w:t>
      </w:r>
      <w:r w:rsidR="00096C1F" w:rsidRPr="007A2C3E">
        <w:rPr>
          <w:sz w:val="28"/>
          <w:szCs w:val="28"/>
        </w:rPr>
        <w:t xml:space="preserve"> applicants should not make any commitment s </w:t>
      </w:r>
      <w:r w:rsidR="007A2C3E" w:rsidRPr="007A2C3E">
        <w:rPr>
          <w:sz w:val="28"/>
          <w:szCs w:val="28"/>
        </w:rPr>
        <w:t>in relation to the site prior to approval at full council level</w:t>
      </w:r>
    </w:p>
    <w:p w14:paraId="5E4C7051" w14:textId="58E5474D" w:rsidR="00E34D7F" w:rsidRPr="005B78F0" w:rsidRDefault="00E6798B" w:rsidP="005B78F0">
      <w:pPr>
        <w:tabs>
          <w:tab w:val="left" w:pos="363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2D629541">
          <v:rect id="_x0000_s1044" style="position:absolute;margin-left:-71.25pt;margin-top:323.25pt;width:603pt;height:27.15pt;z-index:251675648" fillcolor="#205867 [1608]" strokecolor="#205867 [1608]">
            <v:textbox>
              <w:txbxContent>
                <w:p w14:paraId="123736B9" w14:textId="77777777" w:rsidR="00E6798B" w:rsidRPr="005B78F0" w:rsidRDefault="00E6798B" w:rsidP="00E6798B">
                  <w:pPr>
                    <w:jc w:val="right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sectPr w:rsidR="00E34D7F" w:rsidRPr="005B78F0" w:rsidSect="006C4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99ABA" w14:textId="77777777" w:rsidR="00DB78DD" w:rsidRDefault="00DB78DD" w:rsidP="00882046">
      <w:pPr>
        <w:spacing w:after="0" w:line="240" w:lineRule="auto"/>
      </w:pPr>
      <w:r>
        <w:separator/>
      </w:r>
    </w:p>
  </w:endnote>
  <w:endnote w:type="continuationSeparator" w:id="0">
    <w:p w14:paraId="4AE4FC8A" w14:textId="77777777" w:rsidR="00DB78DD" w:rsidRDefault="00DB78DD" w:rsidP="0088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E15FB" w14:textId="77777777" w:rsidR="00DB78DD" w:rsidRDefault="00DB78DD" w:rsidP="00882046">
      <w:pPr>
        <w:spacing w:after="0" w:line="240" w:lineRule="auto"/>
      </w:pPr>
      <w:r>
        <w:separator/>
      </w:r>
    </w:p>
  </w:footnote>
  <w:footnote w:type="continuationSeparator" w:id="0">
    <w:p w14:paraId="02D19E6A" w14:textId="77777777" w:rsidR="00DB78DD" w:rsidRDefault="00DB78DD" w:rsidP="00882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74A7D"/>
    <w:multiLevelType w:val="hybridMultilevel"/>
    <w:tmpl w:val="6CB82B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82046"/>
    <w:rsid w:val="00034D99"/>
    <w:rsid w:val="00075057"/>
    <w:rsid w:val="00091BD9"/>
    <w:rsid w:val="00096C1F"/>
    <w:rsid w:val="000D0943"/>
    <w:rsid w:val="00264330"/>
    <w:rsid w:val="003F62CC"/>
    <w:rsid w:val="00565721"/>
    <w:rsid w:val="005B78F0"/>
    <w:rsid w:val="005F3503"/>
    <w:rsid w:val="00637A63"/>
    <w:rsid w:val="006C4FC6"/>
    <w:rsid w:val="006D49F2"/>
    <w:rsid w:val="006E7E4A"/>
    <w:rsid w:val="007526E1"/>
    <w:rsid w:val="007A2C3E"/>
    <w:rsid w:val="007F4645"/>
    <w:rsid w:val="008234AE"/>
    <w:rsid w:val="00830A0C"/>
    <w:rsid w:val="00864E57"/>
    <w:rsid w:val="00882046"/>
    <w:rsid w:val="008C309E"/>
    <w:rsid w:val="0090570D"/>
    <w:rsid w:val="00946788"/>
    <w:rsid w:val="009815E2"/>
    <w:rsid w:val="00B035D3"/>
    <w:rsid w:val="00B12721"/>
    <w:rsid w:val="00B43D1A"/>
    <w:rsid w:val="00C66A07"/>
    <w:rsid w:val="00CA0859"/>
    <w:rsid w:val="00D121D8"/>
    <w:rsid w:val="00D92C16"/>
    <w:rsid w:val="00DB78DD"/>
    <w:rsid w:val="00E34D7F"/>
    <w:rsid w:val="00E6798B"/>
    <w:rsid w:val="00F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8040D"/>
  <w15:chartTrackingRefBased/>
  <w15:docId w15:val="{00947054-7423-433E-B2BC-EAAF5D5B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046"/>
  </w:style>
  <w:style w:type="paragraph" w:styleId="Footer">
    <w:name w:val="footer"/>
    <w:basedOn w:val="Normal"/>
    <w:link w:val="FooterChar"/>
    <w:uiPriority w:val="99"/>
    <w:unhideWhenUsed/>
    <w:rsid w:val="00882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046"/>
  </w:style>
  <w:style w:type="paragraph" w:styleId="ListParagraph">
    <w:name w:val="List Paragraph"/>
    <w:basedOn w:val="Normal"/>
    <w:uiPriority w:val="34"/>
    <w:qFormat/>
    <w:rsid w:val="00D12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MCNAMEE</dc:creator>
  <cp:keywords/>
  <dc:description/>
  <cp:lastModifiedBy>AMANDA MCNAMEE</cp:lastModifiedBy>
  <cp:revision>7</cp:revision>
  <cp:lastPrinted>2022-03-22T10:11:00Z</cp:lastPrinted>
  <dcterms:created xsi:type="dcterms:W3CDTF">2022-03-14T15:41:00Z</dcterms:created>
  <dcterms:modified xsi:type="dcterms:W3CDTF">2022-03-22T13:30:00Z</dcterms:modified>
</cp:coreProperties>
</file>